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nr 6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Monitoring standardów w Akademii Ruchu Synteza – ankieta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2879"/>
        <w:gridCol w:w="3068"/>
        <w:tblGridChange w:id="0">
          <w:tblGrid>
            <w:gridCol w:w="3256"/>
            <w:gridCol w:w="2879"/>
            <w:gridCol w:w="3068"/>
          </w:tblGrid>
        </w:tblGridChange>
      </w:tblGrid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PYTANIE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TAK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NIE</w:t>
            </w:r>
          </w:p>
        </w:tc>
      </w:tr>
      <w:tr>
        <w:trPr>
          <w:cantSplit w:val="0"/>
          <w:trHeight w:val="102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Czy znasz Standardy Ochrony Małoletnich obowiązujące w placówce, w której pracujesz?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Czy znasz treść dokumentu Standardy Ochrony Małoletnich?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Czy potrafisz rozpoznawać symptomy krzywdzenia dzieci?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Czy wiesz, jak reagować na symptomy krzywdzenia dzieci?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Czy zdarzyło Ci się zaobserwować naruszenie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zasad zawartych w Standardach Ochrony Małoletnich przez innego pracownika?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5a. Jeśli tak – jakie zasady zostały naruszone?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(odpowiedź opisowa)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5b. Czy podjąłeś/aś jakieś działania: 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jeśli tak –jakie?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jeśli nie – dlaczego? 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(odpowiedź opisowa)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Czy masz jakieś uwagi/poprawki/sugestie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dotyczące Standardów Ochrony Małoletnich?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(odpowiedź opisowa)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116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A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16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7F26AE"/>
    <w:pPr>
      <w:ind w:left="720"/>
      <w:contextualSpacing w:val="1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883712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8837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883712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4945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4945CF"/>
    <w:rPr>
      <w:color w:val="605e5c"/>
      <w:shd w:color="auto" w:fill="e1dfdd" w:val="clear"/>
    </w:rPr>
  </w:style>
  <w:style w:type="paragraph" w:styleId="Nagwek">
    <w:name w:val="header"/>
    <w:basedOn w:val="Normalny"/>
    <w:link w:val="NagwekZnak"/>
    <w:uiPriority w:val="99"/>
    <w:unhideWhenUsed w:val="1"/>
    <w:rsid w:val="0096104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6104C"/>
  </w:style>
  <w:style w:type="paragraph" w:styleId="Stopka">
    <w:name w:val="footer"/>
    <w:basedOn w:val="Normalny"/>
    <w:link w:val="StopkaZnak"/>
    <w:uiPriority w:val="99"/>
    <w:unhideWhenUsed w:val="1"/>
    <w:rsid w:val="0096104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6104C"/>
  </w:style>
  <w:style w:type="table" w:styleId="Tabela-Siatka">
    <w:name w:val="Table Grid"/>
    <w:basedOn w:val="Standardowy"/>
    <w:uiPriority w:val="39"/>
    <w:rsid w:val="00FD39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QeN1YS7E1YSXKXiHH/rg9T2DQ==">CgMxLjA4AHIhMVNkLTFFcTVXb3lidWg2djluRl8wMGRzSVJOeC1TUWhp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2024-11-26T20:10:00Z</dcterms:created>
  <dc:creator>Katarzyna Domagalska</dc:creator>
</cp:coreProperties>
</file>