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5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Zasady ochrony wizerunku i danych osobowych dzieci w Akademii Ruchu Synteza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 naszych działaniach kierujemy się odpowiedzialnością i rozwagą wobec utrwalania, przetwarzania, używania i publikowania wizerunków dzieci.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Dzielenie się zdjęciami i filmami z naszych aktywności służy celebrowaniu sukcesów dzieci,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dokumentowaniu naszych działań i zawsze ma na uwadze bezpieczeństwo dzieci. Wykorzystujemy zdjęcia/nagrania pokazujące szeroki przekrój dzieci – chłopców i dziewczęta,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w różnym wieku, o różnych uzdolnieniach, stopniu sprawności i reprezentujące różne grupy etniczne.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Dzieci mają prawo zdecydować, czy ich wizerunek zostanie zarejestrowany i w jaki sposób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zostanie przez nas użyty.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Zarówno dzieci, jaki i rodzice/opiekunowie prawni są poinformowani o formie udostępniania wizerunku dzieci i miejscu ich udostępnienia. 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Dbamy o bezpieczeństwo wizerunków dzieci poprzez: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Pytanie o pisemną zgodę rodziców/opiekunów prawnych oraz o zgodę dzieci przed zrobieniem i publikacją zdjęcia/nagrania. Dobrą praktyką jest również pozyskiwanie zgód samych dzieci.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Udzielenie wyjaśnień, do czego wykorzystamy zdjęcia/nagrania i w jakim kontekście, jak będziemy przechowywać te dane i jakie potencjalne ryzyko wiąże się z publikacją zdjęć/ nagrań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Rezygnację z ujawniania jakichkolwiek informacji wrażliwych o dziecku dotyczących m.in.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stanu zdrowia, sytuacji materialnej, sytuacji prawnej i powiązanych z wizerunkiem dziecka (np.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zbiórek indywidualnych organizowanych przez Akademię).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Zmniejszenie ryzyka kopiowania i niestosownego wykorzystania zdjęć/nagrań dzieci poprzez przyjęcie zasad: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dzieci znajdujące się na zdjęciu/nagraniu muszą być ubrane, a sytuacja zdjęcia/nagrania nie jest dla dziecka poniżająca, ośmieszająca ani nie ukazuje go w negatywnym kontekście,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zdjęcia/nagrania dzieci powinny się koncentrować na czynnościach wykonywanych przez dzieci i w miarę możliwości przedstawiać dzieci w grupie, a nie pojedyncze osoby.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Rezygnację z publikacji zdjęć dzieci, nad którymi nie sprawujemy już opieki, jeśli one lub ich rodzice/opiekunowie prawni nie wyrazili zgody na wykorzystanie zdjęć po odejściu ze Akademii Ruchu.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Przyjęcie zasady, że wszystkie podejrzenia i problemy dotyczące niewłaściwego rozpowszechniania wizerunków dzieci należy rejestrować i zgłaszać Właścicielowi Akademii Ruchu, podobnie jak inne niepokojące sygnały dotyczące zagrożenia bezpieczeństwa dzieci.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Rejestrowanie wizerunków dzieci do użytku Akademii Ruchu Synteza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w których nasza Akademia Ruchu rejestruje wizerunki dzieci do własnego użytku, deklarujemy, że: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Dzieci i rodzice/opiekunowie prawni zawsze będą poinformowani o tym, że dane wydarzenie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będzie rejestrowane.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Zgoda rodziców/opiekunów prawnych na rejestrację wydarzenia zostanie przyjęta przez nas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piśmie oraz uzyskamy przynajmniej ustną zgodę dziecka.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Jeśli rejestracja wydarzenia zostanie zlecona osobie zewnętrznej (wynajętemu fotografowi lub kamerzyście) zadbamy o bezpieczeństwo dzieci i młodzieży poprzez: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zobowiązanie osoby/firmy rejestrującej wydarzenie do przestrzegania niniejszych wytycznych,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zobowiązanie osoby/firmy rejestrującej wydarzenie do noszenia identyfikatora w czasie trwania wydarzenia, niedopuszczenie do sytuacji, w której osoba/firma rejestrująca będzie przebywała z dziećmi bez nadzoru pracownika naszej Akademii Ruchu,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wizerunek dziecka stanowi jedynie szczegół całości takiej jak zgromadzenie, krajobraz, impreza publiczna, zgoda rodziców/opiekunów prawnych dziecka nie jest wymagana.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Rejestrowanie wizerunków dzieci do prywatnego użytku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sytuacjach, w których rodzice/opiekunowie lub widzowie wydarzeń i uroczystości itd. rejestrują wizerunki dzieci do prywatnego użytku, informujemy na początku każdego z tych wydarzeń o tym, że: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Wykorzystanie, przetwarzanie i publikowanie zdjęć/nagrań zawierających wizerunki dzieci i osób dorosłych wymaga udzielenia zgody przez te osoby, w przypadku dzieci – przez ich rodziców/opiekunów prawnych.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Zdjęcia lub nagrania zawierające wizerunki dzieci nie powinny być udostępniane w mediach społecznościowych ani na serwisach otwartych, chyba że rodzice lub opiekunowie prawni tych dzieci wyrażą na to zgodę,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publikacją zdjęcia/nagrania online zawsze warto sprawdzić ustawienia prywatności, aby upewnić się, kto będzie mógł uzyskać dostęp do wizerunku dziecka.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Rejestrowanie wizerunku dzieci przez osoby trzecie i media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Jeśli przedstawiciele mediów lub dowolna inna osoba będą chcieli zarejestrować organizowane przez nas wydarzenie i opublikować zebrany materiał, muszą zgłosić taką prośbę wcześniej i uzyskać zgodę Właściciela Akademii Ruchu. W takiej sytuacji upewnimy się, że rodzice/opiekunowie prawni udzielili pisemnej zgody na rejestrowanie wizerunku ich dzieci. Oczekujemy informacji o: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imieniu, nazwisku i adresie osoby lub redakcji występującej o zgodę,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uzasadnieniu potrzeby rejestrowania wydarzenia oraz informacji, w jaki sposób i w jakim kontekście zostanie wykorzystany zebrany materiał,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podpisanej deklaracji o zgodności podanych informacji ze stanem faktycznym.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Pracownikowi Akademii nie wolno umożliwiać przedstawicielom mediów i osobom nieupoważnionym utrwalania wizerunku dziecka na terenie Akademii bez pisemnej zgody rodzica/opiekuna prawnego dziecka oraz bez zgody dyrekcji.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Pracownik Akademii Ruchu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celu realizacji materiału medialnego Właściciel Akademii Ruchu może podjąć decyzję o udostępnieniu wybranych pomieszczeń Akademii dla potrzeb nagrania. Właściciel Akademii Ruchu podejmując taką decyzję poleca przygotowanie pomieszczenia w taki sposób, aby uniemożliwić rejestrowanie przebywających na terenie Akademii dzieci.</w:t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Zasady w przypadku niewyrażenia zgody na rejestrowanie wizerunku dziecka</w:t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Przechowywanie zdjęć i nagrań</w:t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Przechowujemy materiały zawierające wizerunek dzieci w sposób zgodny z prawem i bezpieczny dla dzieci. </w:t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QSskwjgBUrdkNiWCa76EBniEg==">CgMxLjA4AHIhMV9LZmt5Mk5jT0lQU200VE1ZeEpsZUNJUndoUXcxZkhM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